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00" w:rsidRDefault="00D47300"/>
    <w:p w:rsidR="00AF1163" w:rsidRDefault="00AF1163" w:rsidP="00AF1163">
      <w:pPr>
        <w:jc w:val="center"/>
      </w:pPr>
      <w:r>
        <w:rPr>
          <w:noProof/>
          <w:lang w:eastAsia="en-IE"/>
        </w:rPr>
        <w:drawing>
          <wp:inline distT="0" distB="0" distL="0" distR="0">
            <wp:extent cx="9144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cre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163" w:rsidRPr="00AF1163" w:rsidRDefault="00AF1163" w:rsidP="00AF1163">
      <w:pPr>
        <w:pStyle w:val="Heading1"/>
        <w:jc w:val="center"/>
        <w:rPr>
          <w:color w:val="auto"/>
        </w:rPr>
      </w:pPr>
      <w:r w:rsidRPr="00AF1163">
        <w:rPr>
          <w:color w:val="auto"/>
        </w:rPr>
        <w:t>Cashel Community School Adult Education Spring Term 2019</w:t>
      </w:r>
    </w:p>
    <w:p w:rsidR="00AF1163" w:rsidRPr="00AF1163" w:rsidRDefault="00AF1163" w:rsidP="00AF1163">
      <w:pPr>
        <w:pStyle w:val="Heading2"/>
        <w:jc w:val="center"/>
        <w:rPr>
          <w:color w:val="auto"/>
        </w:rPr>
      </w:pPr>
      <w:r w:rsidRPr="00AF1163">
        <w:rPr>
          <w:color w:val="auto"/>
        </w:rPr>
        <w:t>Enrolment Monday 21</w:t>
      </w:r>
      <w:r w:rsidRPr="00AF1163">
        <w:rPr>
          <w:color w:val="auto"/>
          <w:vertAlign w:val="superscript"/>
        </w:rPr>
        <w:t>st</w:t>
      </w:r>
      <w:r w:rsidRPr="00AF1163">
        <w:rPr>
          <w:color w:val="auto"/>
        </w:rPr>
        <w:t xml:space="preserve"> January 4pm – 5.30pm and 7pm to 8pm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8"/>
        <w:gridCol w:w="2437"/>
        <w:gridCol w:w="2693"/>
        <w:gridCol w:w="1054"/>
      </w:tblGrid>
      <w:tr w:rsidR="00AF1163" w:rsidTr="00AF1163">
        <w:trPr>
          <w:jc w:val="center"/>
        </w:trPr>
        <w:tc>
          <w:tcPr>
            <w:tcW w:w="3058" w:type="dxa"/>
            <w:shd w:val="clear" w:color="auto" w:fill="FFFF00"/>
          </w:tcPr>
          <w:p w:rsidR="00AF1163" w:rsidRDefault="00AF1163" w:rsidP="00387338">
            <w:r>
              <w:t>Course:</w:t>
            </w:r>
          </w:p>
        </w:tc>
        <w:tc>
          <w:tcPr>
            <w:tcW w:w="2437" w:type="dxa"/>
            <w:shd w:val="clear" w:color="auto" w:fill="FFFF00"/>
          </w:tcPr>
          <w:p w:rsidR="00AF1163" w:rsidRDefault="00AF1163" w:rsidP="00387338">
            <w:r>
              <w:t xml:space="preserve">Tutor/Provider: </w:t>
            </w:r>
          </w:p>
        </w:tc>
        <w:tc>
          <w:tcPr>
            <w:tcW w:w="2693" w:type="dxa"/>
            <w:shd w:val="clear" w:color="auto" w:fill="FFFF00"/>
          </w:tcPr>
          <w:p w:rsidR="00AF1163" w:rsidRDefault="00AF1163" w:rsidP="00387338">
            <w:r>
              <w:t>Duration:</w:t>
            </w:r>
          </w:p>
        </w:tc>
        <w:tc>
          <w:tcPr>
            <w:tcW w:w="1054" w:type="dxa"/>
            <w:shd w:val="clear" w:color="auto" w:fill="FFFF00"/>
          </w:tcPr>
          <w:p w:rsidR="00AF1163" w:rsidRDefault="00AF1163" w:rsidP="00387338">
            <w:r>
              <w:t>Fee:</w:t>
            </w:r>
          </w:p>
        </w:tc>
      </w:tr>
      <w:tr w:rsidR="00AF1163" w:rsidTr="00AF1163">
        <w:trPr>
          <w:jc w:val="center"/>
        </w:trPr>
        <w:tc>
          <w:tcPr>
            <w:tcW w:w="3058" w:type="dxa"/>
          </w:tcPr>
          <w:p w:rsidR="00AF1163" w:rsidRPr="00783B64" w:rsidRDefault="00AF1163" w:rsidP="00387338">
            <w:pPr>
              <w:rPr>
                <w:color w:val="FF0000"/>
              </w:rPr>
            </w:pPr>
            <w:r w:rsidRPr="00783B64">
              <w:rPr>
                <w:color w:val="FF0000"/>
              </w:rPr>
              <w:t xml:space="preserve">QQI Level 5 </w:t>
            </w:r>
          </w:p>
          <w:p w:rsidR="00AF1163" w:rsidRDefault="00AF1163" w:rsidP="00387338">
            <w:r>
              <w:t>Special Needs Assisting</w:t>
            </w:r>
          </w:p>
        </w:tc>
        <w:tc>
          <w:tcPr>
            <w:tcW w:w="2437" w:type="dxa"/>
          </w:tcPr>
          <w:p w:rsidR="00AF1163" w:rsidRDefault="00AF1163" w:rsidP="00387338">
            <w:r>
              <w:t>The College of Progressive Education</w:t>
            </w:r>
          </w:p>
        </w:tc>
        <w:tc>
          <w:tcPr>
            <w:tcW w:w="2693" w:type="dxa"/>
          </w:tcPr>
          <w:p w:rsidR="00AF1163" w:rsidRDefault="00AF1163" w:rsidP="00387338">
            <w:r>
              <w:t>Mondays 7pm – 9.30pm</w:t>
            </w:r>
          </w:p>
          <w:p w:rsidR="00AF1163" w:rsidRDefault="00AF1163" w:rsidP="00387338">
            <w:r>
              <w:t>12 Weeks</w:t>
            </w:r>
          </w:p>
        </w:tc>
        <w:tc>
          <w:tcPr>
            <w:tcW w:w="1054" w:type="dxa"/>
          </w:tcPr>
          <w:p w:rsidR="00AF1163" w:rsidRDefault="00AF1163" w:rsidP="00387338">
            <w:r>
              <w:t>€400</w:t>
            </w:r>
          </w:p>
        </w:tc>
      </w:tr>
      <w:tr w:rsidR="00AF1163" w:rsidTr="00AF1163">
        <w:trPr>
          <w:jc w:val="center"/>
        </w:trPr>
        <w:tc>
          <w:tcPr>
            <w:tcW w:w="3058" w:type="dxa"/>
          </w:tcPr>
          <w:p w:rsidR="00AF1163" w:rsidRPr="00783B64" w:rsidRDefault="00AF1163" w:rsidP="00387338">
            <w:pPr>
              <w:rPr>
                <w:color w:val="FF0000"/>
              </w:rPr>
            </w:pPr>
            <w:r w:rsidRPr="00783B64">
              <w:rPr>
                <w:color w:val="FF0000"/>
              </w:rPr>
              <w:t xml:space="preserve">QQI Level 6 </w:t>
            </w:r>
          </w:p>
          <w:p w:rsidR="00AF1163" w:rsidRDefault="00AF1163" w:rsidP="00387338">
            <w:r>
              <w:t>Special Needs Assisting</w:t>
            </w:r>
          </w:p>
        </w:tc>
        <w:tc>
          <w:tcPr>
            <w:tcW w:w="2437" w:type="dxa"/>
          </w:tcPr>
          <w:p w:rsidR="00AF1163" w:rsidRDefault="00AF1163" w:rsidP="00387338">
            <w:r>
              <w:t>The College of Progressive Education</w:t>
            </w:r>
          </w:p>
        </w:tc>
        <w:tc>
          <w:tcPr>
            <w:tcW w:w="2693" w:type="dxa"/>
          </w:tcPr>
          <w:p w:rsidR="00AF1163" w:rsidRDefault="00AF1163" w:rsidP="00387338">
            <w:r>
              <w:t xml:space="preserve">Mondays </w:t>
            </w:r>
          </w:p>
          <w:p w:rsidR="00AF1163" w:rsidRDefault="00AF1163" w:rsidP="00387338">
            <w:r>
              <w:t>7pm – 9.30pm</w:t>
            </w:r>
          </w:p>
          <w:p w:rsidR="00AF1163" w:rsidRDefault="00AF1163" w:rsidP="00387338">
            <w:r>
              <w:t>10 Weeks</w:t>
            </w:r>
          </w:p>
        </w:tc>
        <w:tc>
          <w:tcPr>
            <w:tcW w:w="1054" w:type="dxa"/>
          </w:tcPr>
          <w:p w:rsidR="00AF1163" w:rsidRDefault="00AF1163" w:rsidP="00387338">
            <w:r>
              <w:t>€400</w:t>
            </w:r>
          </w:p>
        </w:tc>
      </w:tr>
      <w:tr w:rsidR="00AF1163" w:rsidTr="00AF1163">
        <w:trPr>
          <w:jc w:val="center"/>
        </w:trPr>
        <w:tc>
          <w:tcPr>
            <w:tcW w:w="3058" w:type="dxa"/>
          </w:tcPr>
          <w:p w:rsidR="00AF1163" w:rsidRPr="00783B64" w:rsidRDefault="00AF1163" w:rsidP="00387338">
            <w:pPr>
              <w:rPr>
                <w:color w:val="FF0000"/>
              </w:rPr>
            </w:pPr>
            <w:r w:rsidRPr="00783B64">
              <w:rPr>
                <w:color w:val="FF0000"/>
              </w:rPr>
              <w:t xml:space="preserve">QQI Level 5 </w:t>
            </w:r>
          </w:p>
          <w:p w:rsidR="00AF1163" w:rsidRDefault="00AF1163" w:rsidP="00387338">
            <w:r>
              <w:t>Care of the Older Person</w:t>
            </w:r>
          </w:p>
        </w:tc>
        <w:tc>
          <w:tcPr>
            <w:tcW w:w="2437" w:type="dxa"/>
          </w:tcPr>
          <w:p w:rsidR="00AF1163" w:rsidRDefault="00AF1163" w:rsidP="00387338">
            <w:r>
              <w:t>The College of Progressive Education</w:t>
            </w:r>
          </w:p>
        </w:tc>
        <w:tc>
          <w:tcPr>
            <w:tcW w:w="2693" w:type="dxa"/>
          </w:tcPr>
          <w:p w:rsidR="00AF1163" w:rsidRDefault="00AF1163" w:rsidP="00387338">
            <w:r>
              <w:t xml:space="preserve">Mondays </w:t>
            </w:r>
          </w:p>
          <w:p w:rsidR="00AF1163" w:rsidRDefault="00AF1163" w:rsidP="00387338">
            <w:r>
              <w:t>7pm – 9.30pm</w:t>
            </w:r>
          </w:p>
          <w:p w:rsidR="00AF1163" w:rsidRDefault="00AF1163" w:rsidP="00387338">
            <w:r>
              <w:t>10 Mondays  and 2 Saturdays</w:t>
            </w:r>
          </w:p>
        </w:tc>
        <w:tc>
          <w:tcPr>
            <w:tcW w:w="1054" w:type="dxa"/>
          </w:tcPr>
          <w:p w:rsidR="00AF1163" w:rsidRDefault="00AF1163" w:rsidP="00387338">
            <w:r>
              <w:t>€360</w:t>
            </w:r>
          </w:p>
        </w:tc>
      </w:tr>
      <w:tr w:rsidR="00AF1163" w:rsidTr="00AF1163">
        <w:trPr>
          <w:jc w:val="center"/>
        </w:trPr>
        <w:tc>
          <w:tcPr>
            <w:tcW w:w="3058" w:type="dxa"/>
          </w:tcPr>
          <w:p w:rsidR="00AF1163" w:rsidRPr="00F12682" w:rsidRDefault="00AF1163" w:rsidP="00387338">
            <w:r w:rsidRPr="00F12682">
              <w:t xml:space="preserve">CFR C (CPR AED)  </w:t>
            </w:r>
            <w:r w:rsidRPr="00612B0A">
              <w:rPr>
                <w:color w:val="FF0000"/>
              </w:rPr>
              <w:t>PHECC</w:t>
            </w:r>
            <w:r w:rsidRPr="00F12682">
              <w:t xml:space="preserve"> </w:t>
            </w:r>
            <w:r w:rsidRPr="00612B0A">
              <w:rPr>
                <w:color w:val="FF0000"/>
              </w:rPr>
              <w:t xml:space="preserve">certified </w:t>
            </w:r>
          </w:p>
          <w:p w:rsidR="00AF1163" w:rsidRDefault="00AF1163" w:rsidP="00387338"/>
        </w:tc>
        <w:tc>
          <w:tcPr>
            <w:tcW w:w="2437" w:type="dxa"/>
          </w:tcPr>
          <w:p w:rsidR="00AF1163" w:rsidRDefault="00AF1163" w:rsidP="00387338">
            <w:r>
              <w:t>Healthcare Ireland</w:t>
            </w:r>
          </w:p>
        </w:tc>
        <w:tc>
          <w:tcPr>
            <w:tcW w:w="2693" w:type="dxa"/>
          </w:tcPr>
          <w:p w:rsidR="00AF1163" w:rsidRDefault="00AF1163" w:rsidP="00387338">
            <w:r>
              <w:t xml:space="preserve">One Evening </w:t>
            </w:r>
          </w:p>
          <w:p w:rsidR="00AF1163" w:rsidRDefault="00AF1163" w:rsidP="00387338">
            <w:r>
              <w:t xml:space="preserve">6pm – 9pm </w:t>
            </w:r>
          </w:p>
          <w:p w:rsidR="00AF1163" w:rsidRDefault="00AF1163" w:rsidP="00387338">
            <w:r>
              <w:t>Monday 28</w:t>
            </w:r>
            <w:r w:rsidRPr="00F12682">
              <w:rPr>
                <w:vertAlign w:val="superscript"/>
              </w:rPr>
              <w:t>th</w:t>
            </w:r>
            <w:r>
              <w:t xml:space="preserve"> January 2019 </w:t>
            </w:r>
          </w:p>
        </w:tc>
        <w:tc>
          <w:tcPr>
            <w:tcW w:w="1054" w:type="dxa"/>
          </w:tcPr>
          <w:p w:rsidR="00AF1163" w:rsidRDefault="00AF1163" w:rsidP="00387338">
            <w:r>
              <w:t xml:space="preserve">€65 </w:t>
            </w:r>
          </w:p>
        </w:tc>
      </w:tr>
      <w:tr w:rsidR="00AF1163" w:rsidTr="00AF1163">
        <w:trPr>
          <w:jc w:val="center"/>
        </w:trPr>
        <w:tc>
          <w:tcPr>
            <w:tcW w:w="3058" w:type="dxa"/>
          </w:tcPr>
          <w:p w:rsidR="00AF1163" w:rsidRPr="00F12682" w:rsidRDefault="00AF1163" w:rsidP="00387338">
            <w:r w:rsidRPr="00F12682">
              <w:t>Basic First Aid</w:t>
            </w:r>
          </w:p>
          <w:p w:rsidR="00AF1163" w:rsidRPr="00F12682" w:rsidRDefault="00AF1163" w:rsidP="00387338"/>
          <w:p w:rsidR="00AF1163" w:rsidRDefault="00AF1163" w:rsidP="00387338"/>
        </w:tc>
        <w:tc>
          <w:tcPr>
            <w:tcW w:w="2437" w:type="dxa"/>
          </w:tcPr>
          <w:p w:rsidR="00AF1163" w:rsidRDefault="00AF1163" w:rsidP="00387338">
            <w:r>
              <w:t>Healthcare Ireland</w:t>
            </w:r>
          </w:p>
        </w:tc>
        <w:tc>
          <w:tcPr>
            <w:tcW w:w="2693" w:type="dxa"/>
          </w:tcPr>
          <w:p w:rsidR="00AF1163" w:rsidRDefault="00AF1163" w:rsidP="00387338">
            <w:r>
              <w:t>Monday x 2 weeks</w:t>
            </w:r>
          </w:p>
          <w:p w:rsidR="00AF1163" w:rsidRDefault="00AF1163" w:rsidP="00387338">
            <w:r>
              <w:t>(28</w:t>
            </w:r>
            <w:r w:rsidRPr="005D67F9">
              <w:rPr>
                <w:vertAlign w:val="superscript"/>
              </w:rPr>
              <w:t>th</w:t>
            </w:r>
            <w:r>
              <w:t xml:space="preserve"> Jan and 4</w:t>
            </w:r>
            <w:r w:rsidRPr="00F12682">
              <w:rPr>
                <w:vertAlign w:val="superscript"/>
              </w:rPr>
              <w:t>th</w:t>
            </w:r>
            <w:r>
              <w:t xml:space="preserve"> Feb)</w:t>
            </w:r>
          </w:p>
          <w:p w:rsidR="00AF1163" w:rsidRDefault="00AF1163" w:rsidP="00387338">
            <w:r>
              <w:t>6pm – 9pm</w:t>
            </w:r>
          </w:p>
        </w:tc>
        <w:tc>
          <w:tcPr>
            <w:tcW w:w="1054" w:type="dxa"/>
          </w:tcPr>
          <w:p w:rsidR="00AF1163" w:rsidRDefault="00AF1163" w:rsidP="00387338">
            <w:r>
              <w:t xml:space="preserve">€70 </w:t>
            </w:r>
          </w:p>
        </w:tc>
      </w:tr>
      <w:tr w:rsidR="00AF1163" w:rsidTr="00AF1163">
        <w:trPr>
          <w:jc w:val="center"/>
        </w:trPr>
        <w:tc>
          <w:tcPr>
            <w:tcW w:w="3058" w:type="dxa"/>
          </w:tcPr>
          <w:p w:rsidR="00AF1163" w:rsidRPr="00F12682" w:rsidRDefault="00AF1163" w:rsidP="00387338">
            <w:r>
              <w:t xml:space="preserve">Paediatric First Aid, </w:t>
            </w:r>
            <w:r w:rsidRPr="00F12682">
              <w:t xml:space="preserve"> </w:t>
            </w:r>
          </w:p>
          <w:p w:rsidR="00AF1163" w:rsidRDefault="00AF1163" w:rsidP="00387338"/>
        </w:tc>
        <w:tc>
          <w:tcPr>
            <w:tcW w:w="2437" w:type="dxa"/>
          </w:tcPr>
          <w:p w:rsidR="00AF1163" w:rsidRDefault="00AF1163" w:rsidP="00387338">
            <w:r>
              <w:t>Healthcare Ireland</w:t>
            </w:r>
          </w:p>
        </w:tc>
        <w:tc>
          <w:tcPr>
            <w:tcW w:w="2693" w:type="dxa"/>
          </w:tcPr>
          <w:p w:rsidR="00AF1163" w:rsidRDefault="00AF1163" w:rsidP="00387338">
            <w:r>
              <w:t>Monday 11</w:t>
            </w:r>
            <w:r w:rsidRPr="001B5CE7">
              <w:rPr>
                <w:vertAlign w:val="superscript"/>
              </w:rPr>
              <w:t>th</w:t>
            </w:r>
            <w:r>
              <w:t xml:space="preserve"> February</w:t>
            </w:r>
          </w:p>
          <w:p w:rsidR="00AF1163" w:rsidRDefault="00AF1163" w:rsidP="00387338">
            <w:r>
              <w:t>6.30pm – 9.30pm</w:t>
            </w:r>
          </w:p>
        </w:tc>
        <w:tc>
          <w:tcPr>
            <w:tcW w:w="1054" w:type="dxa"/>
          </w:tcPr>
          <w:p w:rsidR="00AF1163" w:rsidRDefault="00AF1163" w:rsidP="00387338">
            <w:r>
              <w:t xml:space="preserve">€65 </w:t>
            </w:r>
          </w:p>
        </w:tc>
      </w:tr>
      <w:tr w:rsidR="00AF1163" w:rsidTr="00AF1163">
        <w:trPr>
          <w:jc w:val="center"/>
        </w:trPr>
        <w:tc>
          <w:tcPr>
            <w:tcW w:w="3058" w:type="dxa"/>
          </w:tcPr>
          <w:p w:rsidR="00AF1163" w:rsidRDefault="00AF1163" w:rsidP="00387338">
            <w:r w:rsidRPr="001B5CE7">
              <w:t>Digital Photography</w:t>
            </w:r>
            <w:r>
              <w:t xml:space="preserve"> - </w:t>
            </w:r>
            <w:r>
              <w:t>Beginner and improvers welcome</w:t>
            </w:r>
          </w:p>
        </w:tc>
        <w:tc>
          <w:tcPr>
            <w:tcW w:w="2437" w:type="dxa"/>
          </w:tcPr>
          <w:p w:rsidR="00AF1163" w:rsidRDefault="00AF1163" w:rsidP="00387338">
            <w:r>
              <w:t>Eileen  Byrne</w:t>
            </w:r>
          </w:p>
        </w:tc>
        <w:tc>
          <w:tcPr>
            <w:tcW w:w="2693" w:type="dxa"/>
          </w:tcPr>
          <w:p w:rsidR="00AF1163" w:rsidRDefault="00AF1163" w:rsidP="00387338">
            <w:r>
              <w:t>Mondays 7.30pm – 9.30pm</w:t>
            </w:r>
          </w:p>
          <w:p w:rsidR="00AF1163" w:rsidRDefault="00AF1163" w:rsidP="00387338">
            <w:r>
              <w:t>8 weeks</w:t>
            </w:r>
            <w:r>
              <w:t xml:space="preserve"> </w:t>
            </w:r>
          </w:p>
          <w:p w:rsidR="00AF1163" w:rsidRDefault="00AF1163" w:rsidP="00387338"/>
        </w:tc>
        <w:tc>
          <w:tcPr>
            <w:tcW w:w="1054" w:type="dxa"/>
          </w:tcPr>
          <w:p w:rsidR="00AF1163" w:rsidRDefault="00AF1163" w:rsidP="00387338">
            <w:r>
              <w:t xml:space="preserve">€95 </w:t>
            </w:r>
          </w:p>
        </w:tc>
      </w:tr>
      <w:tr w:rsidR="00AF1163" w:rsidTr="00AF1163">
        <w:trPr>
          <w:jc w:val="center"/>
        </w:trPr>
        <w:tc>
          <w:tcPr>
            <w:tcW w:w="3058" w:type="dxa"/>
          </w:tcPr>
          <w:p w:rsidR="00AF1163" w:rsidRPr="001B5CE7" w:rsidRDefault="00AF1163" w:rsidP="00387338">
            <w:r w:rsidRPr="001B5CE7">
              <w:t>Beginners Jive Class</w:t>
            </w:r>
          </w:p>
        </w:tc>
        <w:tc>
          <w:tcPr>
            <w:tcW w:w="2437" w:type="dxa"/>
          </w:tcPr>
          <w:p w:rsidR="00AF1163" w:rsidRDefault="00AF1163" w:rsidP="00387338">
            <w:r>
              <w:t xml:space="preserve">Brian Gibbon </w:t>
            </w:r>
          </w:p>
        </w:tc>
        <w:tc>
          <w:tcPr>
            <w:tcW w:w="2693" w:type="dxa"/>
          </w:tcPr>
          <w:p w:rsidR="00AF1163" w:rsidRDefault="00AF1163" w:rsidP="00387338">
            <w:r>
              <w:t>Mondays 8pm – 9.30pm</w:t>
            </w:r>
          </w:p>
          <w:p w:rsidR="00AF1163" w:rsidRDefault="00AF1163" w:rsidP="00387338">
            <w:r>
              <w:t>4 week course</w:t>
            </w:r>
          </w:p>
        </w:tc>
        <w:tc>
          <w:tcPr>
            <w:tcW w:w="1054" w:type="dxa"/>
          </w:tcPr>
          <w:p w:rsidR="00AF1163" w:rsidRDefault="00AF1163" w:rsidP="00387338">
            <w:r>
              <w:t xml:space="preserve">€40 </w:t>
            </w:r>
          </w:p>
        </w:tc>
      </w:tr>
      <w:tr w:rsidR="00AF1163" w:rsidTr="00AF1163">
        <w:trPr>
          <w:jc w:val="center"/>
        </w:trPr>
        <w:tc>
          <w:tcPr>
            <w:tcW w:w="3058" w:type="dxa"/>
          </w:tcPr>
          <w:p w:rsidR="00AF1163" w:rsidRPr="001B5CE7" w:rsidRDefault="00AF1163" w:rsidP="00387338">
            <w:r>
              <w:t xml:space="preserve">Oils/Acrylics Painting - </w:t>
            </w:r>
            <w:r>
              <w:t>Beginner and improvers welcome</w:t>
            </w:r>
          </w:p>
        </w:tc>
        <w:tc>
          <w:tcPr>
            <w:tcW w:w="2437" w:type="dxa"/>
          </w:tcPr>
          <w:p w:rsidR="00AF1163" w:rsidRDefault="00AF1163" w:rsidP="00387338">
            <w:r>
              <w:t>Ann Brennan</w:t>
            </w:r>
          </w:p>
        </w:tc>
        <w:tc>
          <w:tcPr>
            <w:tcW w:w="2693" w:type="dxa"/>
          </w:tcPr>
          <w:p w:rsidR="00AF1163" w:rsidRDefault="00AF1163" w:rsidP="00387338">
            <w:r>
              <w:t>Mondays 7.30pm – 9.30pm</w:t>
            </w:r>
          </w:p>
          <w:p w:rsidR="00AF1163" w:rsidRDefault="00AF1163" w:rsidP="00387338">
            <w:r>
              <w:t>8 week course</w:t>
            </w:r>
          </w:p>
        </w:tc>
        <w:tc>
          <w:tcPr>
            <w:tcW w:w="1054" w:type="dxa"/>
          </w:tcPr>
          <w:p w:rsidR="00AF1163" w:rsidRDefault="00AF1163" w:rsidP="00387338">
            <w:r>
              <w:t>€120</w:t>
            </w:r>
          </w:p>
        </w:tc>
      </w:tr>
      <w:tr w:rsidR="00AF1163" w:rsidTr="00AF1163">
        <w:trPr>
          <w:jc w:val="center"/>
        </w:trPr>
        <w:tc>
          <w:tcPr>
            <w:tcW w:w="3058" w:type="dxa"/>
          </w:tcPr>
          <w:p w:rsidR="00AF1163" w:rsidRDefault="00AF1163" w:rsidP="00387338">
            <w:r>
              <w:t xml:space="preserve">Beginners Sewing </w:t>
            </w:r>
          </w:p>
          <w:p w:rsidR="00AF1163" w:rsidRDefault="00AF1163" w:rsidP="00387338"/>
        </w:tc>
        <w:tc>
          <w:tcPr>
            <w:tcW w:w="2437" w:type="dxa"/>
          </w:tcPr>
          <w:p w:rsidR="00AF1163" w:rsidRDefault="00AF1163" w:rsidP="00387338">
            <w:r>
              <w:t>Claire McCarthy</w:t>
            </w:r>
          </w:p>
        </w:tc>
        <w:tc>
          <w:tcPr>
            <w:tcW w:w="2693" w:type="dxa"/>
          </w:tcPr>
          <w:p w:rsidR="00AF1163" w:rsidRDefault="00AF1163" w:rsidP="00387338">
            <w:r>
              <w:t>Mondays 7.30pm -9.30pm</w:t>
            </w:r>
          </w:p>
          <w:p w:rsidR="00AF1163" w:rsidRDefault="00AF1163" w:rsidP="00387338">
            <w:r>
              <w:t>6 week course</w:t>
            </w:r>
          </w:p>
          <w:p w:rsidR="00AF1163" w:rsidRDefault="00AF1163" w:rsidP="00387338">
            <w:r>
              <w:t>*Bring your own machine</w:t>
            </w:r>
          </w:p>
        </w:tc>
        <w:tc>
          <w:tcPr>
            <w:tcW w:w="1054" w:type="dxa"/>
          </w:tcPr>
          <w:p w:rsidR="00AF1163" w:rsidRDefault="00AF1163" w:rsidP="00387338">
            <w:r>
              <w:t>€90</w:t>
            </w:r>
          </w:p>
        </w:tc>
      </w:tr>
      <w:tr w:rsidR="00AF1163" w:rsidTr="00AF1163">
        <w:trPr>
          <w:jc w:val="center"/>
        </w:trPr>
        <w:tc>
          <w:tcPr>
            <w:tcW w:w="3058" w:type="dxa"/>
          </w:tcPr>
          <w:p w:rsidR="00AF1163" w:rsidRPr="001B5CE7" w:rsidRDefault="00AF1163" w:rsidP="00387338">
            <w:r>
              <w:t>Reiki and Mindfulness</w:t>
            </w:r>
          </w:p>
        </w:tc>
        <w:tc>
          <w:tcPr>
            <w:tcW w:w="2437" w:type="dxa"/>
          </w:tcPr>
          <w:p w:rsidR="00AF1163" w:rsidRDefault="00AF1163" w:rsidP="00387338">
            <w:r>
              <w:t xml:space="preserve">Deirdre Brady </w:t>
            </w:r>
          </w:p>
        </w:tc>
        <w:tc>
          <w:tcPr>
            <w:tcW w:w="2693" w:type="dxa"/>
          </w:tcPr>
          <w:p w:rsidR="00AF1163" w:rsidRDefault="00AF1163" w:rsidP="00387338">
            <w:r>
              <w:t>Mondays 7.30pm – 9.30pm</w:t>
            </w:r>
          </w:p>
          <w:p w:rsidR="00AF1163" w:rsidRDefault="00AF1163" w:rsidP="00387338">
            <w:r>
              <w:t>8 Weeks</w:t>
            </w:r>
          </w:p>
        </w:tc>
        <w:tc>
          <w:tcPr>
            <w:tcW w:w="1054" w:type="dxa"/>
          </w:tcPr>
          <w:p w:rsidR="00AF1163" w:rsidRDefault="00AF1163" w:rsidP="00387338">
            <w:r>
              <w:t>€95</w:t>
            </w:r>
          </w:p>
        </w:tc>
      </w:tr>
      <w:tr w:rsidR="00AF1163" w:rsidTr="00AF1163">
        <w:trPr>
          <w:jc w:val="center"/>
        </w:trPr>
        <w:tc>
          <w:tcPr>
            <w:tcW w:w="3058" w:type="dxa"/>
          </w:tcPr>
          <w:p w:rsidR="00AF1163" w:rsidRDefault="00AF1163" w:rsidP="00387338">
            <w:r>
              <w:t xml:space="preserve">Conversational Spanish – Beginners class </w:t>
            </w:r>
          </w:p>
        </w:tc>
        <w:tc>
          <w:tcPr>
            <w:tcW w:w="2437" w:type="dxa"/>
          </w:tcPr>
          <w:p w:rsidR="00AF1163" w:rsidRDefault="00AF1163" w:rsidP="00387338">
            <w:r>
              <w:t>T.B.C.</w:t>
            </w:r>
          </w:p>
        </w:tc>
        <w:tc>
          <w:tcPr>
            <w:tcW w:w="2693" w:type="dxa"/>
          </w:tcPr>
          <w:p w:rsidR="00AF1163" w:rsidRDefault="00AF1163" w:rsidP="00387338">
            <w:r>
              <w:t>Mondays 7.30pm – 9.30pm</w:t>
            </w:r>
          </w:p>
          <w:p w:rsidR="00AF1163" w:rsidRDefault="00AF1163" w:rsidP="00AF1163">
            <w:r>
              <w:t xml:space="preserve">8 Weeks </w:t>
            </w:r>
          </w:p>
        </w:tc>
        <w:tc>
          <w:tcPr>
            <w:tcW w:w="1054" w:type="dxa"/>
          </w:tcPr>
          <w:p w:rsidR="00AF1163" w:rsidRDefault="00AF1163" w:rsidP="00387338">
            <w:r>
              <w:t>€80</w:t>
            </w:r>
          </w:p>
        </w:tc>
      </w:tr>
      <w:tr w:rsidR="00AF1163" w:rsidTr="00AF1163">
        <w:trPr>
          <w:jc w:val="center"/>
        </w:trPr>
        <w:tc>
          <w:tcPr>
            <w:tcW w:w="3058" w:type="dxa"/>
          </w:tcPr>
          <w:p w:rsidR="00AF1163" w:rsidRDefault="00AF1163" w:rsidP="00387338">
            <w:r>
              <w:t>Computers</w:t>
            </w:r>
            <w:r>
              <w:t xml:space="preserve"> for Beginners</w:t>
            </w:r>
            <w:r>
              <w:t xml:space="preserve"> – internet and email</w:t>
            </w:r>
            <w:r>
              <w:t>, send photos/videos/files. File Storage and management, MS Word etc.</w:t>
            </w:r>
          </w:p>
        </w:tc>
        <w:tc>
          <w:tcPr>
            <w:tcW w:w="2437" w:type="dxa"/>
          </w:tcPr>
          <w:p w:rsidR="00AF1163" w:rsidRDefault="00AF1163" w:rsidP="00387338">
            <w:r>
              <w:t>Carmel Fenton</w:t>
            </w:r>
          </w:p>
        </w:tc>
        <w:tc>
          <w:tcPr>
            <w:tcW w:w="2693" w:type="dxa"/>
          </w:tcPr>
          <w:p w:rsidR="00AF1163" w:rsidRDefault="00AF1163" w:rsidP="00387338">
            <w:r>
              <w:t>Mondays 7.30pm – 9.30pm</w:t>
            </w:r>
          </w:p>
          <w:p w:rsidR="00AF1163" w:rsidRDefault="00AF1163" w:rsidP="00AF1163">
            <w:r>
              <w:t xml:space="preserve">8 Weeks </w:t>
            </w:r>
          </w:p>
        </w:tc>
        <w:tc>
          <w:tcPr>
            <w:tcW w:w="1054" w:type="dxa"/>
          </w:tcPr>
          <w:p w:rsidR="00AF1163" w:rsidRDefault="00AF1163" w:rsidP="00387338">
            <w:r>
              <w:t>€80</w:t>
            </w:r>
          </w:p>
        </w:tc>
      </w:tr>
      <w:tr w:rsidR="00AF1163" w:rsidTr="00AF1163">
        <w:trPr>
          <w:jc w:val="center"/>
        </w:trPr>
        <w:tc>
          <w:tcPr>
            <w:tcW w:w="3058" w:type="dxa"/>
          </w:tcPr>
          <w:p w:rsidR="00AF1163" w:rsidRDefault="00AF1163" w:rsidP="00387338">
            <w:r>
              <w:t>Beginners German</w:t>
            </w:r>
          </w:p>
        </w:tc>
        <w:tc>
          <w:tcPr>
            <w:tcW w:w="2437" w:type="dxa"/>
          </w:tcPr>
          <w:p w:rsidR="00AF1163" w:rsidRDefault="00AF1163" w:rsidP="00387338">
            <w:r>
              <w:t>T.B.C.</w:t>
            </w:r>
          </w:p>
        </w:tc>
        <w:tc>
          <w:tcPr>
            <w:tcW w:w="2693" w:type="dxa"/>
          </w:tcPr>
          <w:p w:rsidR="00AF1163" w:rsidRDefault="00AF1163" w:rsidP="00387338">
            <w:r>
              <w:t>Mondays 7.30pm – 9.30pm</w:t>
            </w:r>
          </w:p>
          <w:p w:rsidR="00AF1163" w:rsidRDefault="00AF1163" w:rsidP="00AF1163">
            <w:r>
              <w:t xml:space="preserve">8 Weeks </w:t>
            </w:r>
          </w:p>
        </w:tc>
        <w:tc>
          <w:tcPr>
            <w:tcW w:w="1054" w:type="dxa"/>
          </w:tcPr>
          <w:p w:rsidR="00AF1163" w:rsidRDefault="00AF1163" w:rsidP="00387338">
            <w:r>
              <w:t>€80</w:t>
            </w:r>
          </w:p>
        </w:tc>
      </w:tr>
    </w:tbl>
    <w:p w:rsidR="00AF1163" w:rsidRDefault="00AF1163" w:rsidP="00AF1163">
      <w:pPr>
        <w:jc w:val="center"/>
      </w:pPr>
      <w:r>
        <w:t xml:space="preserve">For further information please email </w:t>
      </w:r>
      <w:proofErr w:type="spellStart"/>
      <w:r>
        <w:t>Gerada</w:t>
      </w:r>
      <w:proofErr w:type="spellEnd"/>
      <w:r>
        <w:t xml:space="preserve"> </w:t>
      </w:r>
      <w:proofErr w:type="gramStart"/>
      <w:r>
        <w:t>Barry  at</w:t>
      </w:r>
      <w:proofErr w:type="gramEnd"/>
      <w:r>
        <w:t xml:space="preserve"> </w:t>
      </w:r>
      <w:hyperlink r:id="rId6" w:history="1">
        <w:r w:rsidRPr="009C25EE">
          <w:rPr>
            <w:rStyle w:val="Hyperlink"/>
          </w:rPr>
          <w:t>gby@cashelcommunityschool.ie</w:t>
        </w:r>
      </w:hyperlink>
    </w:p>
    <w:p w:rsidR="00AF1163" w:rsidRDefault="00AF1163" w:rsidP="00AF1163">
      <w:pPr>
        <w:spacing w:after="120"/>
        <w:jc w:val="center"/>
      </w:pPr>
      <w:r>
        <w:t>Further details and enrolment forms are available on:</w:t>
      </w:r>
    </w:p>
    <w:p w:rsidR="00AF1163" w:rsidRDefault="00AF1163" w:rsidP="00AF1163">
      <w:pPr>
        <w:jc w:val="center"/>
      </w:pPr>
      <w:r>
        <w:t>www.cashelcommunityschool.ie/adult-education-2019-spring-term/</w:t>
      </w:r>
      <w:bookmarkStart w:id="0" w:name="_GoBack"/>
      <w:bookmarkEnd w:id="0"/>
    </w:p>
    <w:sectPr w:rsidR="00AF1163" w:rsidSect="00AF11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63"/>
    <w:rsid w:val="00AF1163"/>
    <w:rsid w:val="00D4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63"/>
  </w:style>
  <w:style w:type="paragraph" w:styleId="Heading1">
    <w:name w:val="heading 1"/>
    <w:basedOn w:val="Normal"/>
    <w:next w:val="Normal"/>
    <w:link w:val="Heading1Char"/>
    <w:uiPriority w:val="9"/>
    <w:qFormat/>
    <w:rsid w:val="00AF1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1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1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1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11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F11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63"/>
  </w:style>
  <w:style w:type="paragraph" w:styleId="Heading1">
    <w:name w:val="heading 1"/>
    <w:basedOn w:val="Normal"/>
    <w:next w:val="Normal"/>
    <w:link w:val="Heading1Char"/>
    <w:uiPriority w:val="9"/>
    <w:qFormat/>
    <w:rsid w:val="00AF1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1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1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1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11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F11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by@cashelcommunityschool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Cashel C.S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Gerada Barry</dc:creator>
  <cp:lastModifiedBy>Gerada Barry</cp:lastModifiedBy>
  <cp:revision>1</cp:revision>
  <dcterms:created xsi:type="dcterms:W3CDTF">2019-01-14T10:39:00Z</dcterms:created>
  <dcterms:modified xsi:type="dcterms:W3CDTF">2019-01-14T10:58:00Z</dcterms:modified>
</cp:coreProperties>
</file>